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7F" w:rsidRDefault="00AF33BE" w:rsidP="00AF33BE">
      <w:pPr>
        <w:spacing w:after="0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A78" w:rsidRPr="00D1777F">
        <w:rPr>
          <w:rFonts w:ascii="Times New Roman" w:hAnsi="Times New Roman" w:cs="Times New Roman"/>
          <w:color w:val="0070C0"/>
          <w:sz w:val="28"/>
          <w:szCs w:val="28"/>
        </w:rPr>
        <w:t>Родители волнуются, как ребенок будет учиться, захочет ли, справится ли с трудностями…</w:t>
      </w:r>
    </w:p>
    <w:p w:rsidR="00CC2A78" w:rsidRPr="00AF33BE" w:rsidRDefault="00D1777F" w:rsidP="00AF33B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bookmarkStart w:id="0" w:name="_GoBack"/>
      <w:bookmarkEnd w:id="0"/>
      <w:r w:rsidR="00CC2A78" w:rsidRPr="00D1777F">
        <w:rPr>
          <w:rFonts w:ascii="Times New Roman" w:hAnsi="Times New Roman" w:cs="Times New Roman"/>
          <w:color w:val="0070C0"/>
          <w:sz w:val="28"/>
          <w:szCs w:val="28"/>
        </w:rPr>
        <w:t xml:space="preserve"> Очень важно как </w:t>
      </w:r>
      <w:proofErr w:type="gramStart"/>
      <w:r w:rsidR="00CC2A78" w:rsidRPr="00D1777F">
        <w:rPr>
          <w:rFonts w:ascii="Times New Roman" w:hAnsi="Times New Roman" w:cs="Times New Roman"/>
          <w:color w:val="0070C0"/>
          <w:sz w:val="28"/>
          <w:szCs w:val="28"/>
        </w:rPr>
        <w:t>будет освоена новая для ребенка позиция ученика и как</w:t>
      </w:r>
      <w:proofErr w:type="gramEnd"/>
      <w:r w:rsidR="00CC2A78" w:rsidRPr="00D1777F">
        <w:rPr>
          <w:rFonts w:ascii="Times New Roman" w:hAnsi="Times New Roman" w:cs="Times New Roman"/>
          <w:color w:val="0070C0"/>
          <w:sz w:val="28"/>
          <w:szCs w:val="28"/>
        </w:rPr>
        <w:t xml:space="preserve"> будет проходить формирование воли к преодолению трудностей. В связи с этим полезно прочитать с ребенком  и обсудить  следующую сказку</w:t>
      </w:r>
      <w:r w:rsidR="00CC2A78" w:rsidRPr="00AF33BE">
        <w:rPr>
          <w:rFonts w:ascii="Times New Roman" w:hAnsi="Times New Roman" w:cs="Times New Roman"/>
          <w:sz w:val="28"/>
          <w:szCs w:val="28"/>
        </w:rPr>
        <w:t>:</w:t>
      </w:r>
    </w:p>
    <w:p w:rsidR="00CC2A78" w:rsidRPr="00AF33BE" w:rsidRDefault="00AF33BE" w:rsidP="00AF33BE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Котенок Маша</w:t>
      </w:r>
    </w:p>
    <w:p w:rsidR="00CC2A78" w:rsidRPr="00AF33BE" w:rsidRDefault="00AF33BE" w:rsidP="00AF33BE">
      <w:pPr>
        <w:spacing w:after="0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Жил-был на белом свете котенок Маша. Вы скажете, что так не бывает, что котят называют Васьками или </w:t>
      </w:r>
      <w:proofErr w:type="spellStart"/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Мурзиками</w:t>
      </w:r>
      <w:proofErr w:type="spellEnd"/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но нашего котенка звали именно Маша. И был он самым обычным котенком: любил играть, бегать, смотреть мультики и не любил ложиться спать, убирать игрушки и доедать суп до конца. И как все малыши, он постепенно рос, умнел и вырос таким умным, что захотелось ему многое узнать. Узнать, почему дует ветер, как работает телефон, отчего звезды не гаснут, и куда солнышко спать ложится. И тогда решил Маша уйти из своего уютного дома, чтобы бродить по белу свету и искать Знание. </w:t>
      </w:r>
    </w:p>
    <w:p w:rsidR="00CC2A78" w:rsidRPr="00AF33BE" w:rsidRDefault="00AF33BE" w:rsidP="00AF33BE">
      <w:pPr>
        <w:spacing w:after="0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Долго ли, коротко ли бродил котенок по полям, по лесам, но дошел он до избушки на курьих ножках. И встретила его там бабуля - то ли Яга, а то ли не Яга. Да это и не важно. Важно то, что есть она его не стала, а указала ему путь-дорогу к знанию, да еще и о трудностях этого пути предупредила. И вот что она ему рассказала. </w:t>
      </w:r>
    </w:p>
    <w:p w:rsidR="00CC2A78" w:rsidRPr="00AF33BE" w:rsidRDefault="00CC2A78" w:rsidP="00AF33BE">
      <w:pPr>
        <w:spacing w:after="0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</w:t>
      </w:r>
      <w:r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Начало у этой дороги гладкое, ровное и праздничное. Цветы, подарки вдоль нее уложены. Вступаешь на нее и радуешься, что весь путь к Знанию можно легко, весело и быстро пробежать. Но не ведаешь, что скоро начнутся скалистые и льдистые горы, на которые карабкаться изо всех сил придется. Гор тех много, но есть среди них три самые главные, самые крутые. </w:t>
      </w:r>
    </w:p>
    <w:p w:rsidR="00AF33BE" w:rsidRDefault="00AF33BE" w:rsidP="00AF33BE">
      <w:pPr>
        <w:spacing w:after="0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Первая гора называется "Трудно". И действительно очень трудно по ней подниматься, и все хочется бросить. Так же трудно, как трудно буквы писать или же читать учиться. </w:t>
      </w:r>
      <w:proofErr w:type="gramStart"/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proofErr w:type="gramEnd"/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кажется, что ничего не получится. Но ты помни мою подсказку: "Если трудно - смелей и старайся сильней". Шепотом ее проговаривай и тогда одолеешь ты эту гору и научишься справляться с трудностями. Подойдешь тогда к другой горе. </w:t>
      </w:r>
    </w:p>
    <w:p w:rsidR="00CC2A78" w:rsidRPr="00AF33BE" w:rsidRDefault="00AF33BE" w:rsidP="00AF33BE">
      <w:pPr>
        <w:spacing w:after="0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Она называется "Скучно". И вроде бы легко по ней подниматься, но так же скучно, как, например, буквы по строчке аккуратно писать. И так хочется все бросить, вскочить с места, побежать, поиграть с кем-нибудь. Но ты не бросай, а выучи мою подсказку: "Работу ты закончи поскорей, чтобы со скукой справиться быстрей". И тогда научишься справляться со скукой и подойдешь к третьей - самой крутой горе. </w:t>
      </w:r>
    </w:p>
    <w:p w:rsidR="00CC2A78" w:rsidRPr="00AF33BE" w:rsidRDefault="00CC2A78" w:rsidP="00AF33BE">
      <w:pPr>
        <w:spacing w:after="0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 Очень тяжело по ней подниматься и больно падать. Называется она "Неудача". Вроде бы и все получается, но ошибки в пути постоянно закрадываются, и неверные тропы сами собой выбираются. И все вокруг, даже ветры ругают тебя за ошибки. А солнце так сердится, что грозится зайти за тучу. А деревья вокруг тропы, будто, "двойки" выстраиваются и шепчут: "Поделом тебе за ошибки твои". Но ты заучи мою подсказку: "Коль ошибка приключится, буду я на ней учиться, буду я на ней учиться, не расстраиваться". И тогда преодолеешь ты и эту гору и станешь Ученым Котом, котом-пятерочником. </w:t>
      </w:r>
    </w:p>
    <w:p w:rsidR="00CC2A78" w:rsidRPr="00AF33BE" w:rsidRDefault="00AF33BE" w:rsidP="00AF33BE">
      <w:pPr>
        <w:spacing w:after="0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</w:t>
      </w:r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Поблагодарил котенок добрую бабушку и уверенно зашагал по дороге к Знанию и Мудрости. Знал он теперь, что путь ему предстоит долгий и не всегда легкий. Но он обязательно пройдет его до конца и поможет другим котятам, слонятам, мышатам и всем ребятам, которых встретит на пути. И будет ему жить тогда радостно и интересно, потому что очень интересно много знать и </w:t>
      </w:r>
      <w:proofErr w:type="gramStart"/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>очень радостно</w:t>
      </w:r>
      <w:proofErr w:type="gramEnd"/>
      <w:r w:rsidR="00CC2A78" w:rsidRPr="00AF33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знать, как помогать людям. </w:t>
      </w:r>
    </w:p>
    <w:p w:rsidR="00CC2A78" w:rsidRPr="00C84F17" w:rsidRDefault="00CC2A78" w:rsidP="00AF33BE">
      <w:pPr>
        <w:spacing w:after="0"/>
        <w:ind w:left="-567"/>
        <w:jc w:val="both"/>
        <w:rPr>
          <w:i/>
          <w:sz w:val="20"/>
          <w:szCs w:val="20"/>
        </w:rPr>
      </w:pPr>
    </w:p>
    <w:p w:rsidR="00CC2A78" w:rsidRPr="00D1777F" w:rsidRDefault="00AF33BE" w:rsidP="00AF33BE">
      <w:pPr>
        <w:spacing w:after="0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1777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CC2A78" w:rsidRPr="00D1777F">
        <w:rPr>
          <w:rFonts w:ascii="Times New Roman" w:hAnsi="Times New Roman" w:cs="Times New Roman"/>
          <w:color w:val="0070C0"/>
          <w:sz w:val="28"/>
          <w:szCs w:val="28"/>
        </w:rPr>
        <w:t xml:space="preserve">В жизни встречаются две воспитательные крайности, каждая из которых таит в себе серьезную опасность. </w:t>
      </w:r>
      <w:r w:rsidR="00CC2A78" w:rsidRPr="00D1777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Первая заключается в том</w:t>
      </w:r>
      <w:r w:rsidR="00CC2A78" w:rsidRPr="00D1777F">
        <w:rPr>
          <w:rFonts w:ascii="Times New Roman" w:hAnsi="Times New Roman" w:cs="Times New Roman"/>
          <w:color w:val="0070C0"/>
          <w:sz w:val="28"/>
          <w:szCs w:val="28"/>
          <w:u w:val="single"/>
        </w:rPr>
        <w:t>,</w:t>
      </w:r>
      <w:r w:rsidR="00CC2A78" w:rsidRPr="00D1777F">
        <w:rPr>
          <w:rFonts w:ascii="Times New Roman" w:hAnsi="Times New Roman" w:cs="Times New Roman"/>
          <w:color w:val="0070C0"/>
          <w:sz w:val="28"/>
          <w:szCs w:val="28"/>
        </w:rPr>
        <w:t xml:space="preserve"> что ребенка изнеживают, расслабляют его волю, избавляя от необходимости прилагать любые усилия. Между тем готовность к применению усилий, чтобы достичь результата - совершенно необходима в жизни, но она не дается сама собой, к ней нужно приучать. Когда дело совершенно не привычное, оно кажется непосильным, и лишь привычка облегчает его выполнение. </w:t>
      </w:r>
      <w:r w:rsidR="00CC2A78" w:rsidRPr="00D1777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Другая, тоже не малая опасность </w:t>
      </w:r>
      <w:r w:rsidR="00CC2A78" w:rsidRPr="00D1777F">
        <w:rPr>
          <w:rFonts w:ascii="Times New Roman" w:hAnsi="Times New Roman" w:cs="Times New Roman"/>
          <w:color w:val="0070C0"/>
          <w:sz w:val="28"/>
          <w:szCs w:val="28"/>
        </w:rPr>
        <w:t>заключается в перегрузке детей слишком трудоемкими заданиями. Обычно они не выполняются, и создается привычка бросать начатое, а для развития воли нет ничего хуже. Для выработки сильной воли первое и основное правило - доводить дело до конца.</w:t>
      </w:r>
    </w:p>
    <w:p w:rsidR="00647AE0" w:rsidRPr="00D1777F" w:rsidRDefault="00647AE0" w:rsidP="00AF33BE">
      <w:pPr>
        <w:ind w:left="-567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647AE0" w:rsidRPr="00D1777F" w:rsidSect="00AF33BE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6"/>
    <w:rsid w:val="003A1E46"/>
    <w:rsid w:val="005F63BE"/>
    <w:rsid w:val="00647AE0"/>
    <w:rsid w:val="009874B3"/>
    <w:rsid w:val="00AF33BE"/>
    <w:rsid w:val="00CC2A78"/>
    <w:rsid w:val="00D1777F"/>
    <w:rsid w:val="00D4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3</cp:revision>
  <dcterms:created xsi:type="dcterms:W3CDTF">2022-09-29T08:31:00Z</dcterms:created>
  <dcterms:modified xsi:type="dcterms:W3CDTF">2022-09-29T08:47:00Z</dcterms:modified>
</cp:coreProperties>
</file>